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061F4" w14:textId="1ED2D374" w:rsidR="00946828" w:rsidRPr="00946828" w:rsidRDefault="00946828" w:rsidP="0094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46828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AU"/>
        </w:rPr>
        <w:t>Rotation Creator -</w:t>
      </w:r>
      <w:r w:rsidRPr="0094682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The latest incarnation of the Rotation Creator is attached. </w:t>
      </w:r>
    </w:p>
    <w:p w14:paraId="770A79FF" w14:textId="1906DB44" w:rsidR="00946828" w:rsidRDefault="00946828" w:rsidP="00946828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AU"/>
        </w:rPr>
      </w:pPr>
      <w:r w:rsidRPr="00946828">
        <w:rPr>
          <w:rFonts w:ascii="Arial" w:eastAsia="Times New Roman" w:hAnsi="Arial" w:cs="Arial"/>
          <w:color w:val="222222"/>
          <w:sz w:val="20"/>
          <w:szCs w:val="20"/>
          <w:lang w:eastAsia="en-AU"/>
        </w:rPr>
        <w:br/>
      </w:r>
      <w:r w:rsidRPr="00946828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AU"/>
        </w:rPr>
        <w:t>Instructions for use:</w:t>
      </w:r>
    </w:p>
    <w:p w14:paraId="3716762D" w14:textId="77777777" w:rsidR="00946828" w:rsidRPr="00946828" w:rsidRDefault="00946828" w:rsidP="0094682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AU"/>
        </w:rPr>
      </w:pPr>
    </w:p>
    <w:p w14:paraId="67F719DB" w14:textId="73C07835" w:rsidR="00946828" w:rsidRDefault="00946828" w:rsidP="00946828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AU"/>
        </w:rPr>
      </w:pPr>
      <w:r w:rsidRPr="00946828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AU"/>
        </w:rPr>
        <w:t>1) Select the "</w:t>
      </w:r>
      <w:proofErr w:type="spellStart"/>
      <w:r w:rsidRPr="00946828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AU"/>
        </w:rPr>
        <w:t>PlayerList</w:t>
      </w:r>
      <w:proofErr w:type="spellEnd"/>
      <w:r w:rsidRPr="00946828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AU"/>
        </w:rPr>
        <w:t>" tab that has one more player than your current team list, unless your team list is already at maximum capacity, in which case choose the exact number of players.</w:t>
      </w:r>
    </w:p>
    <w:p w14:paraId="39D07D9E" w14:textId="77777777" w:rsidR="00946828" w:rsidRPr="00946828" w:rsidRDefault="00946828" w:rsidP="0094682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AU"/>
        </w:rPr>
      </w:pPr>
    </w:p>
    <w:p w14:paraId="0DA7C7E5" w14:textId="20ABFA7D" w:rsidR="00946828" w:rsidRDefault="00946828" w:rsidP="00946828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AU"/>
        </w:rPr>
      </w:pPr>
      <w:r w:rsidRPr="00946828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AU"/>
        </w:rPr>
        <w:t>2) Fill in the player list in any random order.</w:t>
      </w:r>
    </w:p>
    <w:p w14:paraId="00B55EC9" w14:textId="77777777" w:rsidR="00946828" w:rsidRPr="00946828" w:rsidRDefault="00946828" w:rsidP="0094682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AU"/>
        </w:rPr>
      </w:pPr>
    </w:p>
    <w:p w14:paraId="78AC4DCA" w14:textId="49020289" w:rsidR="00946828" w:rsidRDefault="00946828" w:rsidP="00946828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AU"/>
        </w:rPr>
      </w:pPr>
      <w:r w:rsidRPr="00946828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AU"/>
        </w:rPr>
        <w:t>3) Select the relevant "</w:t>
      </w:r>
      <w:proofErr w:type="spellStart"/>
      <w:r w:rsidRPr="00946828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AU"/>
        </w:rPr>
        <w:t>BatBowlOrder</w:t>
      </w:r>
      <w:proofErr w:type="spellEnd"/>
      <w:r w:rsidRPr="00946828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AU"/>
        </w:rPr>
        <w:t>" tab.</w:t>
      </w:r>
    </w:p>
    <w:p w14:paraId="6D28207A" w14:textId="77777777" w:rsidR="00946828" w:rsidRPr="00946828" w:rsidRDefault="00946828" w:rsidP="0094682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AU"/>
        </w:rPr>
      </w:pPr>
    </w:p>
    <w:p w14:paraId="05314808" w14:textId="3772E467" w:rsidR="00946828" w:rsidRDefault="00946828" w:rsidP="00946828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AU"/>
        </w:rPr>
      </w:pPr>
      <w:r w:rsidRPr="00946828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AU"/>
        </w:rPr>
        <w:t>4) Add dates to the rounds at the top if you wish.</w:t>
      </w:r>
    </w:p>
    <w:p w14:paraId="4DB11577" w14:textId="77777777" w:rsidR="00946828" w:rsidRPr="00946828" w:rsidRDefault="00946828" w:rsidP="0094682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AU"/>
        </w:rPr>
      </w:pPr>
    </w:p>
    <w:p w14:paraId="4EA501F1" w14:textId="1D914C1A" w:rsidR="00946828" w:rsidRDefault="00946828" w:rsidP="00946828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AU"/>
        </w:rPr>
      </w:pPr>
      <w:r w:rsidRPr="00946828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AU"/>
        </w:rPr>
        <w:t>5) Send a copy to your relevant age group coordinator, this will be used as a reference if at any time during the season someone questions the rotations.</w:t>
      </w:r>
    </w:p>
    <w:p w14:paraId="6A213B10" w14:textId="77777777" w:rsidR="00946828" w:rsidRPr="00946828" w:rsidRDefault="00946828" w:rsidP="0094682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AU"/>
        </w:rPr>
      </w:pPr>
    </w:p>
    <w:p w14:paraId="2B486CBE" w14:textId="17E3C8CE" w:rsidR="00946828" w:rsidRDefault="00946828" w:rsidP="00946828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AU"/>
        </w:rPr>
      </w:pPr>
      <w:r w:rsidRPr="00946828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AU"/>
        </w:rPr>
        <w:t>6) Send a copy to the whole team.</w:t>
      </w:r>
    </w:p>
    <w:p w14:paraId="189B4135" w14:textId="77777777" w:rsidR="00946828" w:rsidRPr="00946828" w:rsidRDefault="00946828" w:rsidP="0094682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AU"/>
        </w:rPr>
      </w:pPr>
    </w:p>
    <w:p w14:paraId="148087F9" w14:textId="172154D7" w:rsidR="00946828" w:rsidRDefault="00946828" w:rsidP="00946828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AU"/>
        </w:rPr>
      </w:pPr>
      <w:r w:rsidRPr="00946828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AU"/>
        </w:rPr>
        <w:t xml:space="preserve">7) Send a copy to your scorer so they may pre-fill </w:t>
      </w:r>
      <w:proofErr w:type="spellStart"/>
      <w:r w:rsidRPr="00946828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AU"/>
        </w:rPr>
        <w:t>MyCricket</w:t>
      </w:r>
      <w:proofErr w:type="spellEnd"/>
      <w:r w:rsidRPr="00946828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AU"/>
        </w:rPr>
        <w:t xml:space="preserve"> and the scorebook.</w:t>
      </w:r>
    </w:p>
    <w:p w14:paraId="74C073A0" w14:textId="77777777" w:rsidR="00946828" w:rsidRPr="00946828" w:rsidRDefault="00946828" w:rsidP="0094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21ED11DB" w14:textId="77777777" w:rsidR="00946828" w:rsidRPr="00946828" w:rsidRDefault="00946828" w:rsidP="0094682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AU"/>
        </w:rPr>
      </w:pPr>
      <w:r w:rsidRPr="00946828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AU"/>
        </w:rPr>
        <w:t>8) If a player is absent for a match, skip over them and go to the next player down. Do not try and shuffle the order in a latter match to allow for that missed position</w:t>
      </w:r>
    </w:p>
    <w:p w14:paraId="0B7E47C1" w14:textId="77777777" w:rsidR="00954FE9" w:rsidRDefault="00954FE9">
      <w:bookmarkStart w:id="0" w:name="_GoBack"/>
      <w:bookmarkEnd w:id="0"/>
    </w:p>
    <w:sectPr w:rsidR="00954F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28"/>
    <w:rsid w:val="003D2691"/>
    <w:rsid w:val="00946828"/>
    <w:rsid w:val="00954FE9"/>
    <w:rsid w:val="00F9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61084"/>
  <w15:chartTrackingRefBased/>
  <w15:docId w15:val="{8C02EC0A-23C8-4EC7-BCF1-F677CB9E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1</cp:revision>
  <dcterms:created xsi:type="dcterms:W3CDTF">2019-10-16T09:43:00Z</dcterms:created>
  <dcterms:modified xsi:type="dcterms:W3CDTF">2019-10-16T09:44:00Z</dcterms:modified>
</cp:coreProperties>
</file>